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82039D" w14:textId="07F1F0FE" w:rsidR="00316006" w:rsidRDefault="00A467E6">
      <w:hyperlink r:id="rId4" w:history="1">
        <w:r w:rsidRPr="0073467A">
          <w:rPr>
            <w:rStyle w:val="Hyperlink"/>
          </w:rPr>
          <w:t>https://www.google.com/url?sa=t&amp;source=web&amp;rct=j&amp;url=https://newpathworksheets.com/science/grade-4/matter&amp;ved=2ahUKEwjWzdGSyaXsAhVvyzgGHW0iCR8QFjANegQIChAB&amp;usg=AOvVaw3lHgjeqv51C7VGrK7V_9Hs</w:t>
        </w:r>
      </w:hyperlink>
    </w:p>
    <w:p w14:paraId="211B70BA" w14:textId="67B6E2D0" w:rsidR="00A467E6" w:rsidRDefault="00A467E6"/>
    <w:p w14:paraId="6E283BA6" w14:textId="18853356" w:rsidR="00A467E6" w:rsidRDefault="00A467E6"/>
    <w:p w14:paraId="490F309A" w14:textId="78F02801" w:rsidR="00A467E6" w:rsidRDefault="00F449E6">
      <w:hyperlink r:id="rId5" w:history="1">
        <w:r w:rsidRPr="0073467A">
          <w:rPr>
            <w:rStyle w:val="Hyperlink"/>
          </w:rPr>
          <w:t>https://www.google.com/url?sa=t&amp;source=web&amp;rct=j&amp;url=https://www.topperlearning.com/doubts-solutions/states-of-matter&amp;ved=2ahUKEwimjcvl0aXsAhVpzDgGHU-qCLoQFjAAegQIARAB&amp;usg=AOvVaw3bNLqURPQjfIGYTPLxtqPG</w:t>
        </w:r>
      </w:hyperlink>
    </w:p>
    <w:p w14:paraId="393E03C3" w14:textId="77777777" w:rsidR="00F449E6" w:rsidRDefault="00F449E6"/>
    <w:sectPr w:rsidR="00F449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40"/>
  <w:proofState w:spelling="clean" w:grammar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006"/>
    <w:rsid w:val="00316006"/>
    <w:rsid w:val="00A467E6"/>
    <w:rsid w:val="00F4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5F9B4D"/>
  <w15:chartTrackingRefBased/>
  <w15:docId w15:val="{E13EF105-D95C-2546-A54F-22A8C9DA9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67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67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hyperlink" Target="https://www.google.com/url?sa=t&amp;source=web&amp;rct=j&amp;url=https://www.topperlearning.com/doubts-solutions/states-of-matter&amp;ved=2ahUKEwimjcvl0aXsAhVpzDgGHU-qCLoQFjAAegQIARAB&amp;usg=AOvVaw3bNLqURPQjfIGYTPLxtqPG" TargetMode="External" /><Relationship Id="rId4" Type="http://schemas.openxmlformats.org/officeDocument/2006/relationships/hyperlink" Target="https://www.google.com/url?sa=t&amp;source=web&amp;rct=j&amp;url=https://newpathworksheets.com/science/grade-4/matter&amp;ved=2ahUKEwjWzdGSyaXsAhVvyzgGHW0iCR8QFjANegQIChAB&amp;usg=AOvVaw3lHgjeqv51C7VGrK7V_9H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GANGADEVI SNSACD</dc:creator>
  <cp:keywords/>
  <dc:description/>
  <cp:lastModifiedBy>GANGADEVI SNSACD</cp:lastModifiedBy>
  <cp:revision>2</cp:revision>
  <dcterms:created xsi:type="dcterms:W3CDTF">2020-10-08T18:37:00Z</dcterms:created>
  <dcterms:modified xsi:type="dcterms:W3CDTF">2020-10-08T18:37:00Z</dcterms:modified>
</cp:coreProperties>
</file>